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6db78720374b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ØVRE RÆLINGSVEI 82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ØVRE RÆLINGSVEI 82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2c62d4e03f4789"/>
      <w:footerReference xmlns:r="http://schemas.openxmlformats.org/officeDocument/2006/relationships" w:type="default" r:id="R3d8011e6a28346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ØVRE RÆLINGSVEI 82 AS   ·   Org.nr 977 550 971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ØVRE RÆLINGSVEI 82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2c62d4e03f4789" /><Relationship Type="http://schemas.openxmlformats.org/officeDocument/2006/relationships/footer" Target="/word/footer1.xml" Id="R3d8011e6a28346e2" /></Relationships>
</file>