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f429c1a74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SKAAR VESTFOSSEN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SKAAR VESTFOSSEN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7a65b71adb460f"/>
      <w:footerReference xmlns:r="http://schemas.openxmlformats.org/officeDocument/2006/relationships" w:type="default" r:id="R0d5d215cf92e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SKAAR VESTFOSSEN AS   ·   Org.nr 977 555 175   ·   Sagveien 30   ·   3320 VESTFOSSEN   ·   Tlf. 32 75 84 27   ·   post@villaskaarvestfossen.no   ·   www.villaskaar.no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SKAAR VESTFOSSEN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a65b71adb460f" /><Relationship Type="http://schemas.openxmlformats.org/officeDocument/2006/relationships/footer" Target="/word/footer1.xml" Id="R0d5d215cf92e4115" /></Relationships>
</file>