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53340a514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FUGLI OG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FUGLI OG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6806439794835"/>
      <w:footerReference xmlns:r="http://schemas.openxmlformats.org/officeDocument/2006/relationships" w:type="default" r:id="R7656e69ba050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FUGLI OG SØNN AS   ·   Org.nr 977 557 593   ·   Sydoverveien 1   ·   1900 FETSUND   ·   Tlf. 63 88 19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FUGLI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6806439794835" /><Relationship Type="http://schemas.openxmlformats.org/officeDocument/2006/relationships/footer" Target="/word/footer1.xml" Id="R7656e69ba0504368" /></Relationships>
</file>