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0d44ca403843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MULTIREG BUGØYNES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Bugøynes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Bugøynes,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MULTIREG BUGØYNES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26e808fb7843a7"/>
      <w:footerReference xmlns:r="http://schemas.openxmlformats.org/officeDocument/2006/relationships" w:type="default" r:id="Ra10161cf5d1b45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MULTIREG BUGØYNES AS   ·   Org.nr 977 562 775   ·   Gunnariveien 1A   ·   9935 BUGØYNES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MULTIREG BUGØYNES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26e808fb7843a7" /><Relationship Type="http://schemas.openxmlformats.org/officeDocument/2006/relationships/footer" Target="/word/footer1.xml" Id="Ra10161cf5d1b451b" /></Relationships>
</file>