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9c00049bc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SJØHOLT LAST OG BUSS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SJØHOLT LAST OG BUSS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a8990b296417f"/>
      <w:footerReference xmlns:r="http://schemas.openxmlformats.org/officeDocument/2006/relationships" w:type="default" r:id="R3c4c4d3cab55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SJØHOLT LAST OG BUSS AS   ·   Org.nr 977 567 467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SJØHOLT LAST OG BUSS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a8990b296417f" /><Relationship Type="http://schemas.openxmlformats.org/officeDocument/2006/relationships/footer" Target="/word/footer1.xml" Id="R3c4c4d3cab5547e6" /></Relationships>
</file>