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f45253cd441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KARMA STORHAMARSENTERET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KARMA STORHAMARSENTERET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52a75a23a74d1a"/>
      <w:footerReference xmlns:r="http://schemas.openxmlformats.org/officeDocument/2006/relationships" w:type="default" r:id="Rf5cc6ff5e37a4d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KARMA STORHAMARSENTERET AS   ·   Org.nr 977 571 472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KARMA STORHAMARSENTERET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2a75a23a74d1a" /><Relationship Type="http://schemas.openxmlformats.org/officeDocument/2006/relationships/footer" Target="/word/footer1.xml" Id="Rf5cc6ff5e37a4d25" /></Relationships>
</file>