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3c28b51cf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GOLDCUP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GOLDCUP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5010b60194932"/>
      <w:footerReference xmlns:r="http://schemas.openxmlformats.org/officeDocument/2006/relationships" w:type="default" r:id="Rf2cbe1091069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GOLDCUP INVEST AS   ·   Org.nr 977 674 921   ·   Holmenkollveien 93A   ·   0784 OSLO   ·   Tlf. 22 23 39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GOLDCUP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5010b60194932" /><Relationship Type="http://schemas.openxmlformats.org/officeDocument/2006/relationships/footer" Target="/word/footer1.xml" Id="Rf2cbe10910694bd5" /></Relationships>
</file>