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c730e989e44e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SKISTAD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Overhalla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Overhalla,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SKISTAD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3be7d4f30e74327"/>
      <w:footerReference xmlns:r="http://schemas.openxmlformats.org/officeDocument/2006/relationships" w:type="default" r:id="R9d2f8356f8d64b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SKISTAD REGNSKAP AS   ·   Org.nr 977 675 820   ·   7863 OVERHALLA   ·   post@skistadregnskap.no   ·   skistadregnskap.no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SKISTAD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be7d4f30e74327" /><Relationship Type="http://schemas.openxmlformats.org/officeDocument/2006/relationships/footer" Target="/word/footer1.xml" Id="R9d2f8356f8d64b97" /></Relationships>
</file>