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77d2de1a9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 DYREKLINIKK V/VET JANNECKE TUNÅS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 DYREKLINIKK V/VET JANNECKE TUNÅS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89b26f3624a77"/>
      <w:footerReference xmlns:r="http://schemas.openxmlformats.org/officeDocument/2006/relationships" w:type="default" r:id="Ra7d062679d1c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DYREKLINIKK V/VET JANNECKE TUNÅS   ·   Org.nr 978 065 694   ·   Postboks 154   ·   3571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DYREKLINIKK V/VET JANNECKE TUNÅS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89b26f3624a77" /><Relationship Type="http://schemas.openxmlformats.org/officeDocument/2006/relationships/footer" Target="/word/footer1.xml" Id="Ra7d062679d1c4873" /></Relationships>
</file>