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73fa2f178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NAMDAL VVS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NAMDAL VVS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fdcdec5a84ccd"/>
      <w:footerReference xmlns:r="http://schemas.openxmlformats.org/officeDocument/2006/relationships" w:type="default" r:id="R674fc8894585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NAMDAL VVS TEKNIKK AS   ·   Org.nr 978 594 085   ·   Øverbygdvegen 21   ·   7760 SNÅSA   ·   Tlf. 74 33 11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NAMDAL VVS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fdcdec5a84ccd" /><Relationship Type="http://schemas.openxmlformats.org/officeDocument/2006/relationships/footer" Target="/word/footer1.xml" Id="R674fc88945854df4" /></Relationships>
</file>