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4c94adffa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HAMANG TERRASSE 55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HAMANG TERRASSE 55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5cc85a4584e9e"/>
      <w:footerReference xmlns:r="http://schemas.openxmlformats.org/officeDocument/2006/relationships" w:type="default" r:id="R5789fbb33f3b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HAMANG TERRASSE 55 AS   ·   Org.nr 978 600 069   ·   Sannergata 2   ·   0557 OSLO   ·   Tlf. 22 62 62 20   ·   post@ragde.no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HAMANG TERRASSE 55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5cc85a4584e9e" /><Relationship Type="http://schemas.openxmlformats.org/officeDocument/2006/relationships/footer" Target="/word/footer1.xml" Id="R5789fbb33f3b409f" /></Relationships>
</file>