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beaca7cb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ENERGIVEIEN 14 HJEMMEL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ENERGIVEIEN 14 HJEMMEL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a95d684054674"/>
      <w:footerReference xmlns:r="http://schemas.openxmlformats.org/officeDocument/2006/relationships" w:type="default" r:id="R15f5e0fcc33c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ENERGIVEIEN 14 HJEMMEL AS   ·   Org.nr 978 612 342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ENERGIVEIEN 14 HJEMMEL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a95d684054674" /><Relationship Type="http://schemas.openxmlformats.org/officeDocument/2006/relationships/footer" Target="/word/footer1.xml" Id="R15f5e0fcc33c41f4" /></Relationships>
</file>