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aea7d88a1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6ad824c524e4c"/>
      <w:footerReference xmlns:r="http://schemas.openxmlformats.org/officeDocument/2006/relationships" w:type="default" r:id="R4de0a8f4616f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WANI INVESTERING AS   ·   Org.nr 978 614 833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ad824c524e4c" /><Relationship Type="http://schemas.openxmlformats.org/officeDocument/2006/relationships/footer" Target="/word/footer1.xml" Id="R4de0a8f4616f4248" /></Relationships>
</file>