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6e7cf6d10f4f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ABCENTER-GRIMSTAD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ABCENTER-GRIMSTAD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80dd720dc845ab"/>
      <w:footerReference xmlns:r="http://schemas.openxmlformats.org/officeDocument/2006/relationships" w:type="default" r:id="R433a41b3a40e4f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ABCENTER-GRIMSTAD AS   ·   Org.nr 978 616 097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ABCENTER-GRIMSTAD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80dd720dc845ab" /><Relationship Type="http://schemas.openxmlformats.org/officeDocument/2006/relationships/footer" Target="/word/footer1.xml" Id="R433a41b3a40e4fe2" /></Relationships>
</file>