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153d6739a40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KRISTIANSUND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KRISTIANSUND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ebe97bc8594d20"/>
      <w:footerReference xmlns:r="http://schemas.openxmlformats.org/officeDocument/2006/relationships" w:type="default" r:id="Rca3989251952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KRISTIANSUND FINANS AS   ·   Org.nr 978 629 512   ·   Tollinspektør Flors gate 9A   ·   6510 KRISTIANSUND N   ·   Tlf. 71 58 16 00   ·   bforsnes@gmail.com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KRISTIANSUND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be97bc8594d20" /><Relationship Type="http://schemas.openxmlformats.org/officeDocument/2006/relationships/footer" Target="/word/footer1.xml" Id="Rca39892519524fa4" /></Relationships>
</file>