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565d01cb0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LETEK LENA TEKNISKE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LETEK LENA TEKNISKE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9822f0e924839"/>
      <w:footerReference xmlns:r="http://schemas.openxmlformats.org/officeDocument/2006/relationships" w:type="default" r:id="Ra520189a159a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LETEK LENA TEKNISKE INDUSTRIER AS   ·   Org.nr 978 632 076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LETEK LENA TEKNISKE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9822f0e924839" /><Relationship Type="http://schemas.openxmlformats.org/officeDocument/2006/relationships/footer" Target="/word/footer1.xml" Id="Ra520189a159a492a" /></Relationships>
</file>