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93ae9f01c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PERSSON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Se-831 25 Østersund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Se-831 25 Østersund,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PERSSON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c7a5d373e4656"/>
      <w:footerReference xmlns:r="http://schemas.openxmlformats.org/officeDocument/2006/relationships" w:type="default" r:id="R2a43a3b6387e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c7a5d373e4656" /><Relationship Type="http://schemas.openxmlformats.org/officeDocument/2006/relationships/footer" Target="/word/footer1.xml" Id="R2a43a3b6387e4218" /></Relationships>
</file>