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cf4951765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PLAYER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PLAYER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8990ac7bc4558"/>
      <w:footerReference xmlns:r="http://schemas.openxmlformats.org/officeDocument/2006/relationships" w:type="default" r:id="R605535a03300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PLAYER AS   ·   Org.nr 978 643 000   ·   Stortingsgaten 18   ·   0161 OSLO   ·   Tlf. 22 42 15 15   ·   theplayer.no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PLAYER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8990ac7bc4558" /><Relationship Type="http://schemas.openxmlformats.org/officeDocument/2006/relationships/footer" Target="/word/footer1.xml" Id="R605535a033004b6f" /></Relationships>
</file>