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aacdf8ba548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e92b9ceb86416c"/>
      <w:footerReference xmlns:r="http://schemas.openxmlformats.org/officeDocument/2006/relationships" w:type="default" r:id="R66ae1eda1e7e49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OLSEN HOLDING AS   ·   Org.nr 978 644 716   ·   c/o Tor-Egil Olsen, Edderdunvegen 307   ·   9013 TROMSØ   ·   Tlf. 77 69 65 01   ·   nilsolse@online.no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e92b9ceb86416c" /><Relationship Type="http://schemas.openxmlformats.org/officeDocument/2006/relationships/footer" Target="/word/footer1.xml" Id="R66ae1eda1e7e494d" /></Relationships>
</file>