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0527c01a5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VERKET INVESTERING AS, org.nr 978 646 581,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VERKET INVESTERING AS</w:t>
      </w:r>
    </w:p>
    <w:sectPr>
      <w:headerReference xmlns:r="http://schemas.openxmlformats.org/officeDocument/2006/relationships" w:type="default" r:id="R3a7f193bc718496b"/>
      <w:footerReference xmlns:r="http://schemas.openxmlformats.org/officeDocument/2006/relationships" w:type="default" r:id="R655ba8678c62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VERKET INVESTERING AS   ·   Org.nr 978 646 581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f193bc718496b" /><Relationship Type="http://schemas.openxmlformats.org/officeDocument/2006/relationships/footer" Target="/word/footer1.xml" Id="R655ba8678c62432c" /></Relationships>
</file>