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859e108d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877ff6e08dd442e7"/>
      <w:footerReference xmlns:r="http://schemas.openxmlformats.org/officeDocument/2006/relationships" w:type="default" r:id="R1f0673d6e8b9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f6e08dd442e7" /><Relationship Type="http://schemas.openxmlformats.org/officeDocument/2006/relationships/footer" Target="/word/footer1.xml" Id="R1f0673d6e8b94a2c" /></Relationships>
</file>