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48fb9d85524a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BRUKROA KAFE OG OVERNATTING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BRUKROA KAFE OG OVERNATTING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f1d4f300894f09"/>
      <w:footerReference xmlns:r="http://schemas.openxmlformats.org/officeDocument/2006/relationships" w:type="default" r:id="Rff399d6397e143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BRUKROA KAFE OG OVERNATTING AS   ·   Org.nr 978 648 231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BRUKROA KAFE OG OVERNATTING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f1d4f300894f09" /><Relationship Type="http://schemas.openxmlformats.org/officeDocument/2006/relationships/footer" Target="/word/footer1.xml" Id="Rff399d6397e143ff" /></Relationships>
</file>