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580bb6fbd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NYHUS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NYHUS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dc033116b42f8"/>
      <w:footerReference xmlns:r="http://schemas.openxmlformats.org/officeDocument/2006/relationships" w:type="default" r:id="Ra4a0bdee690e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NYHUS EIENDOM AS   ·   Org.nr 978 656 781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NYHUS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dc033116b42f8" /><Relationship Type="http://schemas.openxmlformats.org/officeDocument/2006/relationships/footer" Target="/word/footer1.xml" Id="Ra4a0bdee690e48b2" /></Relationships>
</file>