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fbc1db3d14a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e62a01153d4217"/>
      <w:footerReference xmlns:r="http://schemas.openxmlformats.org/officeDocument/2006/relationships" w:type="default" r:id="R72423aeeba90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HOLDING AS   ·   Org.nr 978 657 516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e62a01153d4217" /><Relationship Type="http://schemas.openxmlformats.org/officeDocument/2006/relationships/footer" Target="/word/footer1.xml" Id="R72423aeeba904092" /></Relationships>
</file>