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02b0bff13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SENIOR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SENIOR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411eed8ac4b9e"/>
      <w:footerReference xmlns:r="http://schemas.openxmlformats.org/officeDocument/2006/relationships" w:type="default" r:id="R1a2ebfd9a3b3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SENIOR AS   ·   Org.nr 978 659 039   ·   Nyglå   ·   6085 LARSNES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SENIOR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411eed8ac4b9e" /><Relationship Type="http://schemas.openxmlformats.org/officeDocument/2006/relationships/footer" Target="/word/footer1.xml" Id="R1a2ebfd9a3b3446b" /></Relationships>
</file>