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3327731cd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e2136e6cb3f54894"/>
      <w:footerReference xmlns:r="http://schemas.openxmlformats.org/officeDocument/2006/relationships" w:type="default" r:id="R959f718bceaf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6e6cb3f54894" /><Relationship Type="http://schemas.openxmlformats.org/officeDocument/2006/relationships/footer" Target="/word/footer1.xml" Id="R959f718bceaf45a2" /></Relationships>
</file>