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89285f6d9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GRIMELUNDSVEIEN 2 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GRIMELUNDSVEIEN 2 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c3b04a6ca407f"/>
      <w:footerReference xmlns:r="http://schemas.openxmlformats.org/officeDocument/2006/relationships" w:type="default" r:id="Rd34fdddb7628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GRIMELUNDSVEIEN 2 C AS   ·   Org.nr 978 659 802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GRIMELUNDSVEIEN 2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c3b04a6ca407f" /><Relationship Type="http://schemas.openxmlformats.org/officeDocument/2006/relationships/footer" Target="/word/footer1.xml" Id="Rd34fdddb76284c6f" /></Relationships>
</file>