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ce5d4b3d341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814c7cc594780"/>
      <w:footerReference xmlns:r="http://schemas.openxmlformats.org/officeDocument/2006/relationships" w:type="default" r:id="Rc0196db3a196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INVEST AS   ·   Org.nr 978 661 408   ·   Byfogd Bryns vei 4   ·   3257 LARVIK   ·   Tlf. 33 18 13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814c7cc594780" /><Relationship Type="http://schemas.openxmlformats.org/officeDocument/2006/relationships/footer" Target="/word/footer1.xml" Id="Rc0196db3a1964596" /></Relationships>
</file>