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312a1f2d6434e3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Lierskogen,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BACKUP NORGE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BACKUP NORGE AS</w:t>
      </w:r>
    </w:p>
    <w:sectPr>
      <w:headerReference xmlns:r="http://schemas.openxmlformats.org/officeDocument/2006/relationships" w:type="default" r:id="Re39cdaa0fca94886"/>
      <w:footerReference xmlns:r="http://schemas.openxmlformats.org/officeDocument/2006/relationships" w:type="default" r:id="R9eb7e5c5eaf041e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BACKUP NORGE AS   ·   Org.nr 978 664 342   ·   Gjellebekkstubben 10   ·   3420 LIERSKOGEN   ·   Tlf. 23 10 02 50   ·   post@backupvikar.no   ·   www.backup-norge.no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BACKUP NORGE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39cdaa0fca94886" /><Relationship Type="http://schemas.openxmlformats.org/officeDocument/2006/relationships/footer" Target="/word/footer1.xml" Id="R9eb7e5c5eaf041e7" /></Relationships>
</file>