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d28dc7ec54b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 KJEKT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 KJEKT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b45c390f424ba0"/>
      <w:footerReference xmlns:r="http://schemas.openxmlformats.org/officeDocument/2006/relationships" w:type="default" r:id="R995af9e923fe47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 KJEKT AS   ·   Org.nr 978 664 652   ·   Ernst Askildsens gate 10   ·   4041 HAFRSFJORD   ·   Tlf. 51 89 61 51   ·   www.stavangerrevy.com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 KJEKT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b45c390f424ba0" /><Relationship Type="http://schemas.openxmlformats.org/officeDocument/2006/relationships/footer" Target="/word/footer1.xml" Id="R995af9e923fe4724" /></Relationships>
</file>