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118abf875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985ed1ecc42aa"/>
      <w:footerReference xmlns:r="http://schemas.openxmlformats.org/officeDocument/2006/relationships" w:type="default" r:id="R1a8a8905d18b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NORCORP AS   ·   Org.nr 978 666 183   ·   Bølgebakken 8   ·   6507 KRISTIANSUND N   ·   reidar.bjerkestrand@norcorp.no   ·   www.norcorp.no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985ed1ecc42aa" /><Relationship Type="http://schemas.openxmlformats.org/officeDocument/2006/relationships/footer" Target="/word/footer1.xml" Id="R1a8a8905d18b45c3" /></Relationships>
</file>