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af2121ae5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VEST AS</w:t>
      </w:r>
    </w:p>
    <w:sectPr>
      <w:headerReference xmlns:r="http://schemas.openxmlformats.org/officeDocument/2006/relationships" w:type="default" r:id="R6e3c2fc885c24fdf"/>
      <w:footerReference xmlns:r="http://schemas.openxmlformats.org/officeDocument/2006/relationships" w:type="default" r:id="R5885e2da66e9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VEST AS   ·   Org.nr 978 667 732   ·   Hollundsdalen 3   ·   5430 BREMNES   ·   Tlf. 53 42 65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c2fc885c24fdf" /><Relationship Type="http://schemas.openxmlformats.org/officeDocument/2006/relationships/footer" Target="/word/footer1.xml" Id="R5885e2da66e9492a" /></Relationships>
</file>