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8c3fcc6bc47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B&amp;G VEST AS</w:t>
      </w:r>
    </w:p>
    <w:sectPr>
      <w:headerReference xmlns:r="http://schemas.openxmlformats.org/officeDocument/2006/relationships" w:type="default" r:id="Rd67f5f59e1c14d1b"/>
      <w:footerReference xmlns:r="http://schemas.openxmlformats.org/officeDocument/2006/relationships" w:type="default" r:id="R88b9ac2d474f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VEST AS   ·   Org.nr 978 667 732   ·   Hollundsdalen 3   ·   5430 BREMNES   ·   Tlf. 53 42 65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f5f59e1c14d1b" /><Relationship Type="http://schemas.openxmlformats.org/officeDocument/2006/relationships/footer" Target="/word/footer1.xml" Id="R88b9ac2d474f4abb" /></Relationships>
</file>