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ac847ba80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ETNE SERVICE SENTER AS.</w:t>
      </w:r>
    </w:p>
    <w:sectPr>
      <w:headerReference xmlns:r="http://schemas.openxmlformats.org/officeDocument/2006/relationships" w:type="default" r:id="R9aa84592505e4735"/>
      <w:footerReference xmlns:r="http://schemas.openxmlformats.org/officeDocument/2006/relationships" w:type="default" r:id="R8eae9c93051c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SERVICE SENTER AS   ·   Org.nr 978 669 581   ·   Haukelivegen 945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SERVICE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84592505e4735" /><Relationship Type="http://schemas.openxmlformats.org/officeDocument/2006/relationships/footer" Target="/word/footer1.xml" Id="R8eae9c93051c4712" /></Relationships>
</file>