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57ce864d8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SERVICE SENTER AS</w:t>
      </w:r>
    </w:p>
    <w:sectPr>
      <w:headerReference xmlns:r="http://schemas.openxmlformats.org/officeDocument/2006/relationships" w:type="default" r:id="Rb38cba1bf1d04312"/>
      <w:footerReference xmlns:r="http://schemas.openxmlformats.org/officeDocument/2006/relationships" w:type="default" r:id="R348d1805a88f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SERVICE SENTER AS   ·   Org.nr 978 669 581   ·   Haukelivegen 945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SERVICE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cba1bf1d04312" /><Relationship Type="http://schemas.openxmlformats.org/officeDocument/2006/relationships/footer" Target="/word/footer1.xml" Id="R348d1805a88f47a4" /></Relationships>
</file>