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1567c7698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SERVICE SENTER AS</w:t>
      </w:r>
    </w:p>
    <w:sectPr>
      <w:headerReference xmlns:r="http://schemas.openxmlformats.org/officeDocument/2006/relationships" w:type="default" r:id="R426f4aaf28104db2"/>
      <w:footerReference xmlns:r="http://schemas.openxmlformats.org/officeDocument/2006/relationships" w:type="default" r:id="R4a4065ffa3b4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SERVICE SENTER AS   ·   Org.nr 978 669 581   ·   Haukelivegen 945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SERVICE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f4aaf28104db2" /><Relationship Type="http://schemas.openxmlformats.org/officeDocument/2006/relationships/footer" Target="/word/footer1.xml" Id="R4a4065ffa3b44bd9" /></Relationships>
</file>