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d578b792d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LANDSKAPSTRE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LANDSKAPSTRE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6d3ccdcb14f25"/>
      <w:footerReference xmlns:r="http://schemas.openxmlformats.org/officeDocument/2006/relationships" w:type="default" r:id="Ra5ef7f8255c1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LANDSKAPSTRE AS   ·   Org.nr 978 669 778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LANDSKAPSTRE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6d3ccdcb14f25" /><Relationship Type="http://schemas.openxmlformats.org/officeDocument/2006/relationships/footer" Target="/word/footer1.xml" Id="Ra5ef7f8255c148c4" /></Relationships>
</file>