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bbd2cf74a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GALGUFTEN BETONGPUMPING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e4fd816c6efd44bf"/>
      <w:footerReference xmlns:r="http://schemas.openxmlformats.org/officeDocument/2006/relationships" w:type="default" r:id="R83956980c0ee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d816c6efd44bf" /><Relationship Type="http://schemas.openxmlformats.org/officeDocument/2006/relationships/footer" Target="/word/footer1.xml" Id="R83956980c0ee4e5f" /></Relationships>
</file>