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438e18e21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GALGUFTEN BETONGPUMPING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4608c83216a4bd9"/>
      <w:footerReference xmlns:r="http://schemas.openxmlformats.org/officeDocument/2006/relationships" w:type="default" r:id="R209a50441126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GALGUFTEN BETONGPUMPING AS   ·   Org.nr 978 669 921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GALGUFTEN BETONGPUMPING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08c83216a4bd9" /><Relationship Type="http://schemas.openxmlformats.org/officeDocument/2006/relationships/footer" Target="/word/footer1.xml" Id="R209a504411264630" /></Relationships>
</file>