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e7803ceee784f2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FARES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Bodø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Bodø,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FARES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956e5c5faec4202"/>
      <w:footerReference xmlns:r="http://schemas.openxmlformats.org/officeDocument/2006/relationships" w:type="default" r:id="R82ee6a6dc04c440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FARES AS   ·   Org.nr 978 676 464   ·   c/o TERJE OLSEN, Rorbuveien 1B   ·   8070 BODØ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FARES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956e5c5faec4202" /><Relationship Type="http://schemas.openxmlformats.org/officeDocument/2006/relationships/footer" Target="/word/footer1.xml" Id="R82ee6a6dc04c4407" /></Relationships>
</file>