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84c82f1db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GALÅEN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GALÅEN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0bf2ab70a74c68"/>
      <w:footerReference xmlns:r="http://schemas.openxmlformats.org/officeDocument/2006/relationships" w:type="default" r:id="R2b84568852e9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TRANSPORT AS   ·   Org.nr 978 677 339   ·   Havsjøveien 309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bf2ab70a74c68" /><Relationship Type="http://schemas.openxmlformats.org/officeDocument/2006/relationships/footer" Target="/word/footer1.xml" Id="R2b84568852e94cc3" /></Relationships>
</file>