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4f374e1c5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ae195cc804f05"/>
      <w:footerReference xmlns:r="http://schemas.openxmlformats.org/officeDocument/2006/relationships" w:type="default" r:id="R960516699dd6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HÅKALLEN AS   ·   Org.nr 978 679 102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ae195cc804f05" /><Relationship Type="http://schemas.openxmlformats.org/officeDocument/2006/relationships/footer" Target="/word/footer1.xml" Id="R960516699dd64461" /></Relationships>
</file>