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11f1b40d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LANDBRUK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LANDBRUK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2700165d845e6"/>
      <w:footerReference xmlns:r="http://schemas.openxmlformats.org/officeDocument/2006/relationships" w:type="default" r:id="R1561aa8ef047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LANDBRUK AS   ·   Org.nr 978 680 348   ·   Berggardsmyrvegen 14   ·   7590 TYDAL   ·   Tlf. 73 81 54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LANDBRUK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2700165d845e6" /><Relationship Type="http://schemas.openxmlformats.org/officeDocument/2006/relationships/footer" Target="/word/footer1.xml" Id="R1561aa8ef0474834" /></Relationships>
</file>