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d9f7abc2d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c81a8ca364874f9d"/>
      <w:footerReference xmlns:r="http://schemas.openxmlformats.org/officeDocument/2006/relationships" w:type="default" r:id="R03412f2827cf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a8ca364874f9d" /><Relationship Type="http://schemas.openxmlformats.org/officeDocument/2006/relationships/footer" Target="/word/footer1.xml" Id="R03412f2827cf4c7d" /></Relationships>
</file>