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8588596ae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SKOGSNILSEN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SKOGSNILSEN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f6da380b64888"/>
      <w:footerReference xmlns:r="http://schemas.openxmlformats.org/officeDocument/2006/relationships" w:type="default" r:id="Rf5b62f877218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SKOGSNILSEN AS   ·   Org.nr 978 692 702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f6da380b64888" /><Relationship Type="http://schemas.openxmlformats.org/officeDocument/2006/relationships/footer" Target="/word/footer1.xml" Id="Rf5b62f87721840c4" /></Relationships>
</file>