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755c9ce2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ØVERLAND DEKK OG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ØVERLAND DEKK OG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7ff388a6b4050"/>
      <w:footerReference xmlns:r="http://schemas.openxmlformats.org/officeDocument/2006/relationships" w:type="default" r:id="R067979615fea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ØVERLAND DEKK OG BIL AS   ·   Org.nr 978 695 752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ØVERLAND DEKK OG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7ff388a6b4050" /><Relationship Type="http://schemas.openxmlformats.org/officeDocument/2006/relationships/footer" Target="/word/footer1.xml" Id="R067979615fea4494" /></Relationships>
</file>