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8121a9942145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OJADA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OJADA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c490ba4acb44c6"/>
      <w:footerReference xmlns:r="http://schemas.openxmlformats.org/officeDocument/2006/relationships" w:type="default" r:id="Rfce667d7e4e74e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490ba4acb44c6" /><Relationship Type="http://schemas.openxmlformats.org/officeDocument/2006/relationships/footer" Target="/word/footer1.xml" Id="Rfce667d7e4e74e55" /></Relationships>
</file>