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13f986e1f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31c5e76164104409"/>
      <w:footerReference xmlns:r="http://schemas.openxmlformats.org/officeDocument/2006/relationships" w:type="default" r:id="R1869d8a4a56f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5e76164104409" /><Relationship Type="http://schemas.openxmlformats.org/officeDocument/2006/relationships/footer" Target="/word/footer1.xml" Id="R1869d8a4a56f4404" /></Relationships>
</file>