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8a497ecaf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SPAS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SPAS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a0f49f9104e9d"/>
      <w:footerReference xmlns:r="http://schemas.openxmlformats.org/officeDocument/2006/relationships" w:type="default" r:id="R5f2a936fad43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SPAS NORDIC AS   ·   Org.nr 978 704 239   ·   Solheimveien 28   ·   1461 LØRENSKOG   ·   Tlf. 32 73 28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SPAS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a0f49f9104e9d" /><Relationship Type="http://schemas.openxmlformats.org/officeDocument/2006/relationships/footer" Target="/word/footer1.xml" Id="R5f2a936fad434cd2" /></Relationships>
</file>