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0ffa170e7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36f858f76479c"/>
      <w:footerReference xmlns:r="http://schemas.openxmlformats.org/officeDocument/2006/relationships" w:type="default" r:id="R209f47002366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HOLDING AS   ·   Org.nr 978 712 762   ·   Løveskogen 12   ·   3280 TJODALYNG   ·   Tlf. 33 19 35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36f858f76479c" /><Relationship Type="http://schemas.openxmlformats.org/officeDocument/2006/relationships/footer" Target="/word/footer1.xml" Id="R209f470023664109" /></Relationships>
</file>